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20D" w:rsidRPr="0095390E" w:rsidRDefault="00E9220D" w:rsidP="0095390E">
      <w:pPr>
        <w:shd w:val="clear" w:color="auto" w:fill="FFFFFF"/>
        <w:spacing w:after="0" w:line="36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 w:rsidRPr="0095390E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Консультация для родителей</w:t>
      </w:r>
    </w:p>
    <w:p w:rsidR="006B155D" w:rsidRPr="0095390E" w:rsidRDefault="00E9220D" w:rsidP="0095390E">
      <w:pPr>
        <w:shd w:val="clear" w:color="auto" w:fill="FFFFFF"/>
        <w:spacing w:after="0" w:line="36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 w:rsidRPr="0095390E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Тема: «</w:t>
      </w:r>
      <w:r w:rsidR="006B155D" w:rsidRPr="0095390E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Детские страхи</w:t>
      </w:r>
      <w:r w:rsidRPr="0095390E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»</w:t>
      </w:r>
    </w:p>
    <w:p w:rsidR="006B155D" w:rsidRPr="0095390E" w:rsidRDefault="006B155D" w:rsidP="0095390E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 </w:t>
      </w:r>
      <w:r w:rsidRPr="009539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детские страхи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повод для серьезного беспокойства или просто детские капризы, выдумки детей в попытке обратить на себя внимание взрослых?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этот вопрос нам и предстоит ответить. И давайте попробуем отнестись к проблеме серьезно: понять </w:t>
      </w:r>
      <w:r w:rsidRPr="009539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причины детских страхов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значит помочь нашим детям избавиться от них.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Большинство взрослых, как это ни странно, считает </w:t>
      </w:r>
      <w:r w:rsidRPr="009539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детские страхи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выдумками малышей, их капризами и не уделяет им должного внимания. «Не выдумывай! — говорит ребенку рационально мыслящий отец. — </w:t>
      </w:r>
      <w:proofErr w:type="gramStart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Никаких</w:t>
      </w:r>
      <w:proofErr w:type="gramEnd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Бармалеев</w:t>
      </w:r>
      <w:proofErr w:type="spellEnd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природе не существует, поэтому немедленно ложись спать и закрывай глаза!»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неудивительно, что после таких слов </w:t>
      </w:r>
      <w:r w:rsidRPr="009539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страх у ребенка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не только не исчезает, но и усиливается, а постоянное ожидание того, что сейчас в комнате появится злой </w:t>
      </w:r>
      <w:proofErr w:type="spellStart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Бармалей</w:t>
      </w:r>
      <w:proofErr w:type="spellEnd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может привести к хроническому нарушению сна и даже к неврозам.</w:t>
      </w:r>
    </w:p>
    <w:p w:rsidR="006B155D" w:rsidRPr="0095390E" w:rsidRDefault="006B155D" w:rsidP="0095390E">
      <w:pPr>
        <w:shd w:val="clear" w:color="auto" w:fill="FFFFFF"/>
        <w:spacing w:after="0" w:line="360" w:lineRule="auto"/>
        <w:ind w:firstLine="709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каком возрасте </w:t>
      </w:r>
      <w:proofErr w:type="gramStart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возникают детские страхи и чего боится</w:t>
      </w:r>
      <w:proofErr w:type="gramEnd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ребенок?</w:t>
      </w:r>
    </w:p>
    <w:p w:rsidR="006B155D" w:rsidRPr="0095390E" w:rsidRDefault="006B155D" w:rsidP="0095390E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стоит воспринимать ребенка как игрушку или как ничего не смыслящее существо. Уже в четыре месяца малыш эмоционально отзывается на присутствие или отсутствие близких ему людей. В семь месяцев он чутко реагирует на уход матери, начинает беспокоиться, испытывает... страх. Да-да, именно страх, </w:t>
      </w:r>
      <w:r w:rsidRPr="009539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СТРАХ ПЕРЕД ОДИНОЧЕСТВОМ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Рядом с матерью ребенок чувствует поддержку, он знает, что она защитит его, теплые руки и ласковый голос матери внушают уверенность, а ее отсутствие становится травмирующим фактором. И если мать не сможет должным образом отреагировать на такое </w:t>
      </w:r>
      <w:r w:rsidRPr="009539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проявление страха у ребенка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, оно может перерасти в страх перед одиночеством, страх потери близкого человека.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Почему возникает страх перед одиночеством? Даже когда ребенок уже появился на свет, он все еще связан с матерью пуповиной, теперь уже 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эмоциональной. Мать и самого себя малыш воспринимает как единое, </w:t>
      </w:r>
      <w:bookmarkStart w:id="0" w:name="_GoBack"/>
      <w:bookmarkEnd w:id="0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неразрывное целое. Когда же матери нет рядом, он перестает чувствовать поддержку и заботу, а вследствие этого возникает беспокойство, переходящее в страх.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Ребенок растет и к двум годам начинает осознавать себя в этом мире как личность и понимать свое отличие от других людей. Страх перед одиночеством притупляется, становится не таким острым, но все же остается. «Мама, не уходи, я боюсь!» — плачет двухлетний малыш, а мать просто не представляет себе, чего он может испугаться. А на самом деле он просто боится оказаться в одиночестве, лицом к лицу с таким враждебным и страшным миром.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Очень рано, в возрасте восьми месяцев, появляется страх перед незнакомыми людьми. Малыш старается прижаться к матери, отворачивается от незнакомцев, беспокоится, плачет. Этот страх связан с инстинктом самосохранения. Подсознательно </w:t>
      </w:r>
      <w:r w:rsidRPr="009539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 боится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 чужих людей, которые могут причинить ему зло. И только когда он понимает, что незнакомый человек не доставит ему неприятностей, страх постепенно проходит.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Ребенок подрастает, и инстинктивный страх перед незнакомцами перестает быть таким острым. Уже в год и четыре месяца он не так беспокойно воспринимает чужих людей, но страх не пропадает полностью. Если ваш малыш очень эмоционален, реакцией на появление незнакомых людей может быть смущение или застенчивость.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Приблизительно в возрасте трех лет ребенок активно знакомится с окружающей средой — взрослые читают ему книги, он смотрит мультфильмы и рассматривает картинки. В это время страх перед чужими людьми может стать следствием страха перед сказочными персонажами, перед неведомым, все еще не познанным миром.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Если страх </w:t>
      </w:r>
      <w:proofErr w:type="gramStart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одиночества</w:t>
      </w:r>
      <w:proofErr w:type="gramEnd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скорее всего связан с социальным аспектом — боязнью быть отвергнутым обществом, то страх перед неведомым миром и сказочными персонажами основан в большей степени на инстинкте 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самосохранения. Ребенок инстинктивно опасается за свою жизнь и здоровье.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Этот </w:t>
      </w:r>
      <w:r w:rsidRPr="009539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страх испытывают практически все дети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 при правильном воспитании и доброжелательной поддержке взрослых он быстро проходит. При неблагоприятном стечении обстоятельств — наличии тревоги и страхов у взрослых, окружающих ребенка, их пренебрежении к его эмоциональному состоянию, — тревога перерастает в тревожность, а страх — в боязливость, которые впоследствии формируются в устойчивые черты характера.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дети до трех лет испытывают чаще всего инстинктивные страхи, то </w:t>
      </w:r>
      <w:r w:rsidRPr="009539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страхи детей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старшего</w:t>
      </w:r>
      <w:proofErr w:type="gramEnd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возраста уже осмысленны и конкретизированы.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Любой родитель или воспитатель может с ходу назвать множество </w:t>
      </w:r>
      <w:r w:rsidRPr="009539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детских страхов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. Один </w:t>
      </w:r>
      <w:r w:rsidRPr="009539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ребенок боится 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кататься с горки, взбираться на что-либо, другой до истерики боится воды и ни за что не соглашается плавать в бассейне, третий приходит в ужас при виде незнакомой собаки, четвертый начинает плакать, как только услышит слова «врач» или «укол». 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три-пять лет дети боятся также сказочных персонажей или животных, чему немало способствуют взрослые. Не раз и не два можно услышать, как мама, укладывая малыша спать, говорит ему: «Закрывай скорее глаза, а то сейчас Баба Яга придет!» Причем своей интонацией мать показывает, что и сама боится этой ужасной Бабы Яги. Что уж говорить о малыше! Поначалу он копирует страх матери, сам при этом не испытывая его, так как не знает, как выглядит эта самая Баба Яга и как она может кому-то навредить. Но когда он увидит соответствующие картинки в книге сказок, посмотрит мультфильмы «с участием» Бабы Яги и наслушается рассказов взрослых о том, какая эта Баба Яга злая и как она поступает с непослушными детьми, малыш начинает ее бояться по-настоящему.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детей этого возраста также характерны боязнь плохих сновидений, страх перед некоторыми животными, боязнь глубины, огня, страх перед наказанием.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proofErr w:type="gramStart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пяти-шестилетнем</w:t>
      </w:r>
      <w:proofErr w:type="gramEnd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возрасте дети наиболее часто испытывают страх перед 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смертью. Что и говорить, даже взрослому трудно понять, как мир будет существовать без него, и смириться с этим фактом. Ребенку это сделать еще сложнее. Почему страх смерти появляется именно в этом возрасте? Это обусловлено особенностями интеллектуального развития малыша. Он узнает смысл таких слов, как «время», «возраст», «жизнь», а вместе с ними появляется и страх смерти. Ребенку еще не понятна до конца тайна рождения, но вот осознание того, что концом всему является смерть, уже приходит и вызывает у него ни с чем </w:t>
      </w:r>
      <w:proofErr w:type="gramStart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сравнимый</w:t>
      </w:r>
      <w:proofErr w:type="gramEnd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ужас.</w:t>
      </w:r>
    </w:p>
    <w:p w:rsidR="006B155D" w:rsidRPr="0095390E" w:rsidRDefault="006B155D" w:rsidP="0095390E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Родителям не стоит думать, что страх смерти в этом возрасте — патология. Такой страх является аффективно-заостренным выражением инстинкта самосохранения. Он, как и вообще все страхи, в большей степени присущ эмоциональным детям. У детей же с задержкой психического развития, с расторможенным и агрессивным поведением, а также у детей, родители которых страдают хроническим алкоголизмом, страх смерти не развивается.</w:t>
      </w:r>
    </w:p>
    <w:p w:rsidR="006B155D" w:rsidRPr="0095390E" w:rsidRDefault="006B155D" w:rsidP="0095390E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же определить </w:t>
      </w:r>
      <w:r w:rsidRPr="009539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наличие у ребенка страха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 смерти? Нередко этот страх может быть выражен через наличие других, тесно связанных с ним страхов — боязни нападения, болезни, природных стихий (воды, огня, пожара).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Эти страхи присущи и взрослым людям, но в меньшей степени. У детей же они чаще всего связаны со страшными персонажами из сказок. Например, боязнь огня может выражаться в ужасе перед огнедышащим Змеем Горынычем.</w:t>
      </w:r>
    </w:p>
    <w:p w:rsidR="006B155D" w:rsidRPr="0095390E" w:rsidRDefault="006B155D" w:rsidP="0095390E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Однажды на прием к врачу пришла мать с сыном, который панически боялся Змея Горыныча. Когда врач попросил конкретизировать, чего именно боится малыш, он сказал: «Змей такой страшный: дыхнет, и все горит!» То есть боязнь сказочного персонажа в данном случае была не чем иным, как ужасом перед пожаром и, возможно, боязнью смерти.</w:t>
      </w:r>
    </w:p>
    <w:p w:rsidR="006B155D" w:rsidRPr="0095390E" w:rsidRDefault="006B155D" w:rsidP="0095390E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страхом смерти связана также и боязнь животных: «</w:t>
      </w:r>
      <w:proofErr w:type="gramStart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Боюсь собаку</w:t>
      </w:r>
      <w:proofErr w:type="gramEnd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она меня загрызет!», «Боюсь червяка, он похож на змею, а она кусается», — 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жалуются дети. Все то, что не понято ими или ассоциируется со смертью, может вызвать болезненный ужас.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Пяти-шестилетние</w:t>
      </w:r>
      <w:proofErr w:type="gramEnd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очень боятся лечебных процедур, также связывая их с болью, а иногда и со смертью. В поликлинике можно нередко наблюдать зареванного малыша у дверей прививочного кабинета. Мама уговаривает ребенка: «Ну что ты, такой большой мальчик! Раньше-то ты уколов не боялся!» — не ведая, что страх перед шприцем вызван пониманием ребенка, что он может умереть (боль может привести к смерти). 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этом возрасте ребенок тяжело переносит болезнь или смерть близких ему людей или животных. Это даже не сочувствие им, а ярко выраженный </w:t>
      </w:r>
      <w:r w:rsidRPr="009539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детский страх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подобное может произойти и с ним.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Появление страха смерти должно говорить родителям о том, что ребенок взрослеет. Сама жизнь уже воспринимается </w:t>
      </w:r>
      <w:proofErr w:type="gramStart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пяти-шестилетним</w:t>
      </w:r>
      <w:proofErr w:type="gramEnd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человечком таким образом, что категория смерти признается им как нечто неизбежное. Страх же смерти возникает из нежелания признать эту неизбежность, из эмоционального неприятия необходимости умереть.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Когда ребенок начинает посещать школу, страх перед смертью постепенно проходит. Дело в том, что чувство это уже оказывается пережитым: в сознании ребенка жизнь и смерть выстраиваются в единую концепцию существования. К тому же он переключается на школьные занятия, где все для него внове, все интересно. Неудивительно, что его внимание переходит с осознания того, что он смертен, на разнообразные школьные проблемы.</w:t>
      </w:r>
    </w:p>
    <w:p w:rsidR="006B155D" w:rsidRPr="0095390E" w:rsidRDefault="006B155D" w:rsidP="0095390E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ребенок идет в первый класс, страх смерти уже перестает быть навязчивым и больше не вызывает панику. Но, к сожалению, это происходит не со всеми. Эмоционально чувствительные дети все еще испытывают страх смерти, который в этом возрасте выражается как боязнь покойников, скелетов, кладбищ и чертей.</w:t>
      </w:r>
    </w:p>
    <w:p w:rsidR="006B155D" w:rsidRPr="0095390E" w:rsidRDefault="006B155D" w:rsidP="0095390E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пять лет дети боятся собственной смерти, то в </w:t>
      </w:r>
      <w:proofErr w:type="gramStart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старшем</w:t>
      </w:r>
      <w:proofErr w:type="gramEnd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возрасте они больше боятся потерять родителей. Смерть родителей означает для ребенка, что он останется один; отсюда активизация страха одиночества.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Боязнь остаться в одиночестве тесно связана со страхом </w:t>
      </w:r>
      <w:proofErr w:type="gramStart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оказаться</w:t>
      </w:r>
      <w:proofErr w:type="gramEnd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нелюбимым. Не случайно ребенок часто повторяет: «Мама, а ты меня любишь?» Для него это способ удостовериться в том, что все идет нормально, что его не оставят наедине с этим огромным, непознанным и страшным миром. Страх быть отвергнутым говорит о том, что ваш ребенок взрослеет, все более и более вникает в сущность жизни, понимая, что одному (и вдобавок нелюбимому) жить несладко.</w:t>
      </w:r>
    </w:p>
    <w:p w:rsidR="006B155D" w:rsidRPr="0095390E" w:rsidRDefault="006B155D" w:rsidP="0095390E">
      <w:pPr>
        <w:shd w:val="clear" w:color="auto" w:fill="FFFFFF"/>
        <w:spacing w:after="0" w:line="360" w:lineRule="auto"/>
        <w:ind w:firstLine="709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39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победить страх</w:t>
      </w:r>
      <w:r w:rsidR="007A0537" w:rsidRPr="009539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</w:p>
    <w:p w:rsidR="006B155D" w:rsidRPr="0095390E" w:rsidRDefault="006B155D" w:rsidP="0095390E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уже упоминалось, страхи и ночные кошмары бывают практически у каждого ребенка. При этом они еще не являются показателем того, что </w:t>
      </w:r>
      <w:hyperlink r:id="rId5" w:tgtFrame="_blank" w:history="1">
        <w:r w:rsidRPr="0095390E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нервная система</w:t>
        </w:r>
      </w:hyperlink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малыша расшатана или что его здоровье не в порядке. Но в любом случае страхи и кошмары — явление негативное, и ваша задача — помочь ребенку </w:t>
      </w:r>
      <w:proofErr w:type="gramStart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побыстрее</w:t>
      </w:r>
      <w:proofErr w:type="gramEnd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справиться с ними. Каким образом это сделать?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Прежде </w:t>
      </w:r>
      <w:proofErr w:type="gramStart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gramEnd"/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наладьте тесный контакт с малышом, он должен вам доверять и верить в то, что вы его любите. Спокойствию ребенка также способствуют нормальные внутрисемейные отношения. Даже если невозможно полностью устранить конфликты в семье, выясняйте отношения только тогда, когда малыша нет поблизости, а с ним самим придерживайтесь неизменно ровного и ласкового тона. При этом помните, что внимание и понимание отца для ребенка не менее важны, чем доброжелательные отношения с матерью. Ваши правильные действия облегчат его напряженное состояние и будут способствовать тому, что он перестанет бояться.</w:t>
      </w:r>
      <w:r w:rsidRPr="00953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 а если страхи остаются? Обязательно ли нужно обращаться к специалистам.</w:t>
      </w:r>
    </w:p>
    <w:p w:rsidR="00FB6FD3" w:rsidRPr="0095390E" w:rsidRDefault="0095390E" w:rsidP="0095390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FB6FD3" w:rsidRPr="0095390E" w:rsidSect="007A0537">
      <w:pgSz w:w="11906" w:h="16838"/>
      <w:pgMar w:top="1134" w:right="850" w:bottom="1134" w:left="1701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155D"/>
    <w:rsid w:val="001459EC"/>
    <w:rsid w:val="006B155D"/>
    <w:rsid w:val="0079601F"/>
    <w:rsid w:val="007A0537"/>
    <w:rsid w:val="008F79E6"/>
    <w:rsid w:val="0095390E"/>
    <w:rsid w:val="00E9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01F"/>
  </w:style>
  <w:style w:type="paragraph" w:styleId="2">
    <w:name w:val="heading 2"/>
    <w:basedOn w:val="a"/>
    <w:link w:val="20"/>
    <w:uiPriority w:val="9"/>
    <w:qFormat/>
    <w:rsid w:val="006B15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B15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B1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B155D"/>
  </w:style>
  <w:style w:type="character" w:styleId="a4">
    <w:name w:val="Strong"/>
    <w:basedOn w:val="a0"/>
    <w:uiPriority w:val="22"/>
    <w:qFormat/>
    <w:rsid w:val="006B155D"/>
    <w:rPr>
      <w:b/>
      <w:bCs/>
    </w:rPr>
  </w:style>
  <w:style w:type="paragraph" w:customStyle="1" w:styleId="bo">
    <w:name w:val="bo"/>
    <w:basedOn w:val="a"/>
    <w:rsid w:val="006B1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">
    <w:name w:val="it"/>
    <w:basedOn w:val="a"/>
    <w:rsid w:val="006B1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B15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5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lick02.begun.ru/click.jsp?url=8erDkeHt7O2G965G1pvD0yDgmBVqzvV6DniBXel*nf*gA8i8KG4tIVRCgPtBUtqrXvmadOgVGQ2r8U8SEm3jpXsl04ej8z69hKc42LG9I1ZNlZRExL7uA53TwY2wfBb*2qk2KgkVxaL9MudlALAgbYs6KqEEgjvHiPH5vnEJ61JlobGyQ3yZt*-F1W2cWWBIFQ7NGlBjj*Y142O9dzVOpzOb*zOqpvuQVUYsVkaNZKsbi0N7EmAzTpS*KApc7vI3yJ7fpgpVN1HrMgLGYy-esQGlvODGzl-vL7VwL8snzy-46etpyFoARk-IuGMkqNnwbCdWRYlQoyvwRP48mcwU-*h2rlQjX2l2z32aAlp7Csai1*KSW68hf5Lzt*XOG*zjbGPz7kLaLSVHrlIblilUPS-VOE62ktinCFz-3DCrGt3GizfRLx2tcnNS7rI0ec9DbBglGSOZarDX8H2Kk9kc-N8iis3lmJ8nnFwU8OdYf0vcWX4dSTz5l4MUZgzd9*8aae0RTuvAO8j7aow6621Y4esBglihfwhOJYtE3xsRj19*fnoT1d6OHdMaG-LJiIDZgoVnnZU*8DuYMph6&amp;eurl%5B%5D=8erDkTY3Njfy0J-8Fr*pgMSqtce*07QEiq9RObBcFqcfUN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1726</Words>
  <Characters>9842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Детские страхи</vt:lpstr>
      <vt:lpstr>    В каком возрасте возникают детские страхи и чего боится ребенок?</vt:lpstr>
      <vt:lpstr>    Как победить страх</vt:lpstr>
    </vt:vector>
  </TitlesOfParts>
  <Company>Microsoft</Company>
  <LinksUpToDate>false</LinksUpToDate>
  <CharactersWithSpaces>11545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pc1</cp:lastModifiedBy>
  <cp:revision>4</cp:revision>
  <dcterms:created xsi:type="dcterms:W3CDTF">2014-03-29T03:21:00Z</dcterms:created>
  <dcterms:modified xsi:type="dcterms:W3CDTF">2014-04-02T09:54:00Z</dcterms:modified>
</cp:coreProperties>
</file>